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3A59F8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802904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0477C7" w:rsidP="00047232">
      <w:pPr>
        <w:rPr>
          <w:b/>
          <w:bCs/>
        </w:rPr>
      </w:pPr>
      <w:r>
        <w:rPr>
          <w:b/>
        </w:rPr>
        <w:t>18</w:t>
      </w:r>
      <w:r w:rsidR="00EB76EC">
        <w:rPr>
          <w:b/>
        </w:rPr>
        <w:t xml:space="preserve"> </w:t>
      </w:r>
      <w:r w:rsidR="007E1DA5">
        <w:rPr>
          <w:b/>
        </w:rPr>
        <w:t>серпня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F446ED">
        <w:rPr>
          <w:b/>
        </w:rPr>
        <w:t xml:space="preserve">             </w:t>
      </w:r>
      <w:r w:rsidR="0026239B">
        <w:rPr>
          <w:b/>
        </w:rPr>
        <w:t xml:space="preserve">                    </w:t>
      </w:r>
      <w:r w:rsidR="00F446ED">
        <w:rPr>
          <w:b/>
        </w:rPr>
        <w:t xml:space="preserve">  № </w:t>
      </w:r>
      <w:r w:rsidR="0026239B">
        <w:rPr>
          <w:b/>
        </w:rPr>
        <w:t>520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</w:t>
      </w:r>
      <w:r w:rsidR="00706909">
        <w:rPr>
          <w:b/>
        </w:rPr>
        <w:t>пров</w:t>
      </w:r>
      <w:r w:rsidR="00C51B8C">
        <w:rPr>
          <w:b/>
        </w:rPr>
        <w:t xml:space="preserve">. </w:t>
      </w:r>
      <w:r w:rsidR="007E1DA5">
        <w:rPr>
          <w:b/>
        </w:rPr>
        <w:t>Гоголя</w:t>
      </w:r>
      <w:r w:rsidR="00706909">
        <w:rPr>
          <w:b/>
        </w:rPr>
        <w:t xml:space="preserve">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</w:t>
      </w:r>
      <w:r w:rsidR="00706909">
        <w:t>пров</w:t>
      </w:r>
      <w:r w:rsidR="00C51B8C" w:rsidRPr="00C51B8C">
        <w:t xml:space="preserve">. </w:t>
      </w:r>
      <w:r w:rsidR="005609E0">
        <w:t>Гоголя</w:t>
      </w:r>
      <w:r w:rsidR="00C51B8C" w:rsidRPr="00C51B8C">
        <w:t xml:space="preserve">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r w:rsidR="00456A57">
        <w:t>Косякевич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</w:t>
      </w:r>
      <w:r w:rsidR="00706909">
        <w:t>пров</w:t>
      </w:r>
      <w:r w:rsidR="005C27C0" w:rsidRPr="00C51B8C">
        <w:t xml:space="preserve">. </w:t>
      </w:r>
      <w:r w:rsidR="005609E0">
        <w:t>Гоголя</w:t>
      </w:r>
      <w:r w:rsidR="005609E0" w:rsidRPr="00C51B8C">
        <w:t xml:space="preserve"> </w:t>
      </w:r>
      <w:r w:rsidR="005C27C0" w:rsidRPr="00C51B8C">
        <w:t>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6D53B9">
        <w:t xml:space="preserve">           пров</w:t>
      </w:r>
      <w:r w:rsidR="001A6FC6">
        <w:t xml:space="preserve">. </w:t>
      </w:r>
      <w:r w:rsidR="00DF58E2">
        <w:t>Гоголя</w:t>
      </w:r>
      <w:r w:rsidR="005C27C0">
        <w:t xml:space="preserve"> 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706909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61,19215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706909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49,02255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706909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12,16960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</w:t>
      </w:r>
      <w:r w:rsidR="00837DE5">
        <w:t>пров.</w:t>
      </w:r>
      <w:r w:rsidR="00FA6F90">
        <w:t xml:space="preserve"> </w:t>
      </w:r>
      <w:r w:rsidR="005609E0">
        <w:t>Гоголя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802904">
        <w:rPr>
          <w:sz w:val="24"/>
          <w:szCs w:val="24"/>
        </w:rPr>
        <w:t>з соціально-гуманітарних питань Шепетька С.А.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5C27C0" w:rsidP="0000588B">
      <w:pPr>
        <w:rPr>
          <w:b/>
          <w:bCs/>
        </w:rPr>
      </w:pPr>
      <w:r>
        <w:rPr>
          <w:b/>
          <w:bCs/>
        </w:rPr>
        <w:t>Міський голова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802904" w:rsidRPr="00802904" w:rsidRDefault="00802904" w:rsidP="00802904">
      <w:pPr>
        <w:pStyle w:val="a9"/>
        <w:jc w:val="both"/>
        <w:rPr>
          <w:b/>
          <w:bCs/>
          <w:color w:val="000000"/>
          <w:sz w:val="24"/>
          <w:szCs w:val="24"/>
        </w:rPr>
      </w:pPr>
      <w:r w:rsidRPr="00802904">
        <w:rPr>
          <w:b/>
          <w:bCs/>
          <w:color w:val="000000"/>
          <w:sz w:val="24"/>
          <w:szCs w:val="24"/>
        </w:rPr>
        <w:t>Заступник міського голови</w:t>
      </w:r>
    </w:p>
    <w:p w:rsidR="005C27C0" w:rsidRDefault="00802904" w:rsidP="00802904">
      <w:pPr>
        <w:pStyle w:val="a9"/>
        <w:jc w:val="both"/>
        <w:rPr>
          <w:b/>
          <w:bCs/>
          <w:color w:val="000000"/>
          <w:sz w:val="24"/>
          <w:szCs w:val="24"/>
        </w:rPr>
      </w:pPr>
      <w:r w:rsidRPr="00802904">
        <w:rPr>
          <w:b/>
          <w:bCs/>
          <w:color w:val="000000"/>
          <w:sz w:val="24"/>
          <w:szCs w:val="24"/>
        </w:rPr>
        <w:t>з соціально-гуманітарних питань                                                         С.А. Шепетько</w:t>
      </w:r>
    </w:p>
    <w:p w:rsidR="00802904" w:rsidRPr="00EB76EC" w:rsidRDefault="00802904" w:rsidP="00802904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AD2B29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Pr="005C27C0">
        <w:t>О.В. Горб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477C7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1F7E70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239B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59F8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3B9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06909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D784E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2904"/>
    <w:rsid w:val="00804A41"/>
    <w:rsid w:val="0081157A"/>
    <w:rsid w:val="00813C52"/>
    <w:rsid w:val="00817AF9"/>
    <w:rsid w:val="00825729"/>
    <w:rsid w:val="008304EB"/>
    <w:rsid w:val="0083460B"/>
    <w:rsid w:val="00836823"/>
    <w:rsid w:val="00837DE5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47A5F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5FF0"/>
    <w:rsid w:val="00DE3449"/>
    <w:rsid w:val="00DE7EB7"/>
    <w:rsid w:val="00DF2CC8"/>
    <w:rsid w:val="00DF3EAF"/>
    <w:rsid w:val="00DF58E2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46ED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98966-9E72-4936-9BE6-623F5499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F51A-29AE-44CA-B6EF-1285AF8A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2020-08-20T06:32:00Z</cp:lastPrinted>
  <dcterms:created xsi:type="dcterms:W3CDTF">2020-08-20T10:49:00Z</dcterms:created>
  <dcterms:modified xsi:type="dcterms:W3CDTF">2020-08-20T10:49:00Z</dcterms:modified>
</cp:coreProperties>
</file>